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3969"/>
        <w:gridCol w:w="3969"/>
        <w:gridCol w:w="3969"/>
      </w:tblGrid>
      <w:tr w:rsidR="00243BB2">
        <w:trPr>
          <w:trHeight w:hRule="exact" w:val="1134"/>
        </w:trPr>
        <w:tc>
          <w:tcPr>
            <w:tcW w:w="3969" w:type="dxa"/>
          </w:tcPr>
          <w:p w:rsidR="00243BB2" w:rsidRPr="00855F64" w:rsidRDefault="00243BB2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243BB2" w:rsidRPr="00243BB2" w:rsidRDefault="00243BB2" w:rsidP="00243BB2">
            <w:pPr>
              <w:pBdr>
                <w:bottom w:val="single" w:sz="12" w:space="1" w:color="C0504D" w:themeColor="accent2"/>
              </w:pBdr>
              <w:ind w:left="170" w:right="170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243BB2" w:rsidRPr="007445E8" w:rsidRDefault="00243BB2" w:rsidP="00243BB2">
            <w:pPr>
              <w:ind w:left="170" w:right="170"/>
              <w:jc w:val="right"/>
            </w:pPr>
          </w:p>
        </w:tc>
        <w:tc>
          <w:tcPr>
            <w:tcW w:w="3969" w:type="dxa"/>
          </w:tcPr>
          <w:p w:rsidR="00243BB2" w:rsidRPr="00855F64" w:rsidRDefault="00243BB2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243BB2" w:rsidRPr="00243BB2" w:rsidRDefault="00243BB2" w:rsidP="00243BB2">
            <w:pPr>
              <w:pBdr>
                <w:bottom w:val="single" w:sz="12" w:space="1" w:color="C0504D" w:themeColor="accent2"/>
              </w:pBdr>
              <w:ind w:left="113" w:right="113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243BB2" w:rsidRPr="007445E8" w:rsidRDefault="00243BB2" w:rsidP="00243BB2">
            <w:pPr>
              <w:ind w:left="170" w:right="170"/>
              <w:jc w:val="right"/>
            </w:pPr>
          </w:p>
        </w:tc>
        <w:tc>
          <w:tcPr>
            <w:tcW w:w="3969" w:type="dxa"/>
          </w:tcPr>
          <w:p w:rsidR="00243BB2" w:rsidRPr="00855F64" w:rsidRDefault="00243BB2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243BB2" w:rsidRPr="00243BB2" w:rsidRDefault="00243BB2" w:rsidP="00243BB2">
            <w:pPr>
              <w:pBdr>
                <w:bottom w:val="single" w:sz="12" w:space="1" w:color="C0504D" w:themeColor="accent2"/>
              </w:pBdr>
              <w:ind w:left="170" w:right="170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243BB2" w:rsidRPr="007445E8" w:rsidRDefault="00243BB2" w:rsidP="00243BB2">
            <w:pPr>
              <w:ind w:left="170" w:right="170"/>
              <w:jc w:val="right"/>
            </w:pPr>
          </w:p>
        </w:tc>
      </w:tr>
      <w:tr w:rsidR="00243BB2">
        <w:trPr>
          <w:trHeight w:hRule="exact" w:val="1021"/>
        </w:trPr>
        <w:tc>
          <w:tcPr>
            <w:tcW w:w="3969" w:type="dxa"/>
          </w:tcPr>
          <w:p w:rsidR="00243BB2" w:rsidRPr="00855F64" w:rsidRDefault="001C18C4">
            <w:pPr>
              <w:rPr>
                <w:sz w:val="1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118745</wp:posOffset>
                  </wp:positionV>
                  <wp:extent cx="1795145" cy="355600"/>
                  <wp:effectExtent l="25400" t="0" r="8255" b="0"/>
                  <wp:wrapTopAndBottom/>
                  <wp:docPr id="4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1332230</wp:posOffset>
                  </wp:positionV>
                  <wp:extent cx="1073150" cy="419100"/>
                  <wp:effectExtent l="25400" t="0" r="0" b="0"/>
                  <wp:wrapNone/>
                  <wp:docPr id="414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3BB2" w:rsidRPr="00855F64" w:rsidRDefault="00243BB2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</w:tcPr>
          <w:p w:rsidR="00243BB2" w:rsidRPr="00855F64" w:rsidRDefault="00243BB2">
            <w:pPr>
              <w:rPr>
                <w:sz w:val="16"/>
              </w:rPr>
            </w:pPr>
          </w:p>
          <w:p w:rsidR="00243BB2" w:rsidRPr="00855F64" w:rsidRDefault="00243BB2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838464" behindDoc="0" locked="0" layoutInCell="1" allowOverlap="1">
                  <wp:simplePos x="368300" y="762000"/>
                  <wp:positionH relativeFrom="column">
                    <wp:posOffset>368300</wp:posOffset>
                  </wp:positionH>
                  <wp:positionV relativeFrom="paragraph">
                    <wp:posOffset>1905</wp:posOffset>
                  </wp:positionV>
                  <wp:extent cx="1795145" cy="355600"/>
                  <wp:effectExtent l="25400" t="0" r="8255" b="0"/>
                  <wp:wrapTopAndBottom/>
                  <wp:docPr id="3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548DD4" w:themeColor="text2" w:themeTint="99"/>
              </w:rPr>
              <w:tab/>
            </w:r>
          </w:p>
        </w:tc>
        <w:tc>
          <w:tcPr>
            <w:tcW w:w="3969" w:type="dxa"/>
          </w:tcPr>
          <w:p w:rsidR="00243BB2" w:rsidRPr="00855F64" w:rsidRDefault="00243BB2">
            <w:pPr>
              <w:rPr>
                <w:sz w:val="16"/>
              </w:rPr>
            </w:pPr>
          </w:p>
          <w:p w:rsidR="00243BB2" w:rsidRPr="00855F64" w:rsidRDefault="00243BB2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837440" behindDoc="0" locked="0" layoutInCell="1" allowOverlap="1">
                  <wp:simplePos x="368300" y="762000"/>
                  <wp:positionH relativeFrom="column">
                    <wp:posOffset>368300</wp:posOffset>
                  </wp:positionH>
                  <wp:positionV relativeFrom="paragraph">
                    <wp:posOffset>1905</wp:posOffset>
                  </wp:positionV>
                  <wp:extent cx="1795145" cy="355600"/>
                  <wp:effectExtent l="25400" t="0" r="8255" b="0"/>
                  <wp:wrapTopAndBottom/>
                  <wp:docPr id="3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548DD4" w:themeColor="text2" w:themeTint="99"/>
              </w:rPr>
              <w:tab/>
            </w:r>
          </w:p>
        </w:tc>
      </w:tr>
      <w:tr w:rsidR="00243BB2">
        <w:trPr>
          <w:trHeight w:hRule="exact" w:val="1021"/>
        </w:trPr>
        <w:tc>
          <w:tcPr>
            <w:tcW w:w="3969" w:type="dxa"/>
          </w:tcPr>
          <w:p w:rsidR="00243BB2" w:rsidRPr="00855F64" w:rsidRDefault="00707FEA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149225</wp:posOffset>
                  </wp:positionV>
                  <wp:extent cx="1795145" cy="317500"/>
                  <wp:effectExtent l="25400" t="0" r="8255" b="0"/>
                  <wp:wrapTopAndBottom/>
                  <wp:docPr id="4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243BB2" w:rsidRPr="00855F64" w:rsidRDefault="00243BB2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149225</wp:posOffset>
                  </wp:positionV>
                  <wp:extent cx="1795145" cy="317500"/>
                  <wp:effectExtent l="25400" t="0" r="8255" b="0"/>
                  <wp:wrapTopAndBottom/>
                  <wp:docPr id="36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243BB2" w:rsidRPr="00855F64" w:rsidRDefault="00243BB2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149225</wp:posOffset>
                  </wp:positionV>
                  <wp:extent cx="1795145" cy="317500"/>
                  <wp:effectExtent l="25400" t="0" r="8255" b="0"/>
                  <wp:wrapTopAndBottom/>
                  <wp:docPr id="36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3BB2">
        <w:trPr>
          <w:trHeight w:hRule="exact" w:val="1021"/>
        </w:trPr>
        <w:tc>
          <w:tcPr>
            <w:tcW w:w="3969" w:type="dxa"/>
          </w:tcPr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Pr="007445E8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  <w:tc>
          <w:tcPr>
            <w:tcW w:w="3969" w:type="dxa"/>
          </w:tcPr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35560</wp:posOffset>
                  </wp:positionV>
                  <wp:extent cx="1073150" cy="419100"/>
                  <wp:effectExtent l="25400" t="0" r="0" b="0"/>
                  <wp:wrapNone/>
                  <wp:docPr id="371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Pr="007445E8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  <w:tc>
          <w:tcPr>
            <w:tcW w:w="3969" w:type="dxa"/>
          </w:tcPr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35560</wp:posOffset>
                  </wp:positionV>
                  <wp:extent cx="1073150" cy="419100"/>
                  <wp:effectExtent l="25400" t="0" r="0" b="0"/>
                  <wp:wrapNone/>
                  <wp:docPr id="372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243BB2" w:rsidRPr="007445E8" w:rsidRDefault="00243BB2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</w:tr>
      <w:tr w:rsidR="001C18C4">
        <w:trPr>
          <w:trHeight w:hRule="exact" w:val="1134"/>
        </w:trPr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55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56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57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81915</wp:posOffset>
                  </wp:positionV>
                  <wp:extent cx="1301750" cy="361950"/>
                  <wp:effectExtent l="25400" t="0" r="0" b="0"/>
                  <wp:wrapNone/>
                  <wp:docPr id="4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81915</wp:posOffset>
                  </wp:positionV>
                  <wp:extent cx="1301750" cy="361950"/>
                  <wp:effectExtent l="25400" t="0" r="0" b="0"/>
                  <wp:wrapNone/>
                  <wp:docPr id="4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81915</wp:posOffset>
                  </wp:positionV>
                  <wp:extent cx="1301750" cy="361950"/>
                  <wp:effectExtent l="25400" t="0" r="0" b="0"/>
                  <wp:wrapNone/>
                  <wp:docPr id="4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208280</wp:posOffset>
                  </wp:positionV>
                  <wp:extent cx="1257300" cy="234950"/>
                  <wp:effectExtent l="25400" t="0" r="0" b="0"/>
                  <wp:wrapNone/>
                  <wp:docPr id="46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208280</wp:posOffset>
                  </wp:positionV>
                  <wp:extent cx="1257300" cy="234950"/>
                  <wp:effectExtent l="25400" t="0" r="0" b="0"/>
                  <wp:wrapNone/>
                  <wp:docPr id="46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208280</wp:posOffset>
                  </wp:positionV>
                  <wp:extent cx="1257300" cy="234950"/>
                  <wp:effectExtent l="25400" t="0" r="0" b="0"/>
                  <wp:wrapNone/>
                  <wp:docPr id="4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</w:tr>
      <w:tr w:rsidR="00F22E86" w:rsidRPr="00F95EF9">
        <w:trPr>
          <w:trHeight w:hRule="exact" w:val="1021"/>
        </w:trPr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noProof/>
                <w:color w:val="008000"/>
                <w:sz w:val="22"/>
                <w:lang w:val="es-ES_tradnl" w:eastAsia="es-ES_tradnl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4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</w:p>
          <w:p w:rsidR="00F22E86" w:rsidRPr="00F95EF9" w:rsidRDefault="00F22E86" w:rsidP="00F95EF9">
            <w:pPr>
              <w:tabs>
                <w:tab w:val="center" w:pos="1982"/>
                <w:tab w:val="right" w:pos="3964"/>
              </w:tabs>
              <w:spacing w:before="60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color w:val="008000"/>
                <w:sz w:val="22"/>
              </w:rPr>
              <w:tab/>
              <w:t>yair.es/apm</w:t>
            </w:r>
            <w:r w:rsidRPr="00F95EF9">
              <w:rPr>
                <w:rFonts w:asciiTheme="majorHAnsi" w:hAnsiTheme="majorHAnsi"/>
                <w:color w:val="008000"/>
                <w:sz w:val="22"/>
              </w:rPr>
              <w:tab/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noProof/>
                <w:color w:val="008000"/>
                <w:sz w:val="22"/>
                <w:lang w:val="es-ES_tradnl" w:eastAsia="es-ES_tradnl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4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</w:p>
          <w:p w:rsidR="00F22E86" w:rsidRPr="00F95EF9" w:rsidRDefault="00F22E86" w:rsidP="00F95EF9">
            <w:pPr>
              <w:tabs>
                <w:tab w:val="center" w:pos="1982"/>
                <w:tab w:val="right" w:pos="3964"/>
              </w:tabs>
              <w:spacing w:before="60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color w:val="008000"/>
                <w:sz w:val="22"/>
              </w:rPr>
              <w:tab/>
              <w:t>yair.es/apm</w:t>
            </w:r>
            <w:r w:rsidRPr="00F95EF9">
              <w:rPr>
                <w:rFonts w:asciiTheme="majorHAnsi" w:hAnsiTheme="majorHAnsi"/>
                <w:color w:val="008000"/>
                <w:sz w:val="22"/>
              </w:rPr>
              <w:tab/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noProof/>
                <w:color w:val="008000"/>
                <w:sz w:val="22"/>
                <w:lang w:val="es-ES_tradnl" w:eastAsia="es-ES_tradnl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4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E86" w:rsidRPr="00F95EF9" w:rsidRDefault="00F22E86" w:rsidP="00F22E86">
            <w:pPr>
              <w:jc w:val="center"/>
              <w:rPr>
                <w:rFonts w:asciiTheme="majorHAnsi" w:hAnsiTheme="majorHAnsi"/>
                <w:color w:val="008000"/>
                <w:sz w:val="22"/>
              </w:rPr>
            </w:pPr>
          </w:p>
          <w:p w:rsidR="00F22E86" w:rsidRPr="00F95EF9" w:rsidRDefault="00F22E86" w:rsidP="00F95EF9">
            <w:pPr>
              <w:tabs>
                <w:tab w:val="center" w:pos="1982"/>
                <w:tab w:val="right" w:pos="3964"/>
              </w:tabs>
              <w:spacing w:before="60"/>
              <w:rPr>
                <w:rFonts w:asciiTheme="majorHAnsi" w:hAnsiTheme="majorHAnsi"/>
                <w:color w:val="008000"/>
                <w:sz w:val="22"/>
              </w:rPr>
            </w:pPr>
            <w:r w:rsidRPr="00F95EF9">
              <w:rPr>
                <w:rFonts w:asciiTheme="majorHAnsi" w:hAnsiTheme="majorHAnsi"/>
                <w:color w:val="008000"/>
                <w:sz w:val="22"/>
              </w:rPr>
              <w:tab/>
              <w:t>yair.es/apm</w:t>
            </w:r>
            <w:r w:rsidRPr="00F95EF9">
              <w:rPr>
                <w:rFonts w:asciiTheme="majorHAnsi" w:hAnsiTheme="majorHAnsi"/>
                <w:color w:val="008000"/>
                <w:sz w:val="22"/>
              </w:rPr>
              <w:tab/>
            </w:r>
          </w:p>
        </w:tc>
      </w:tr>
      <w:tr w:rsidR="001C18C4">
        <w:trPr>
          <w:trHeight w:hRule="exact" w:val="1134"/>
        </w:trPr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1C18C4" w:rsidRPr="00855F64" w:rsidRDefault="001C18C4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243BB2" w:rsidRDefault="001C18C4" w:rsidP="00243BB2">
            <w:pPr>
              <w:pBdr>
                <w:bottom w:val="single" w:sz="12" w:space="1" w:color="C0504D" w:themeColor="accent2"/>
              </w:pBdr>
              <w:ind w:left="170" w:right="170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1C18C4" w:rsidRPr="007445E8" w:rsidRDefault="001C18C4" w:rsidP="00243BB2">
            <w:pPr>
              <w:ind w:left="170" w:right="170"/>
              <w:jc w:val="right"/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1C18C4" w:rsidRPr="00855F64" w:rsidRDefault="001C18C4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243BB2" w:rsidRDefault="001C18C4" w:rsidP="00243BB2">
            <w:pPr>
              <w:pBdr>
                <w:bottom w:val="single" w:sz="12" w:space="1" w:color="C0504D" w:themeColor="accent2"/>
              </w:pBdr>
              <w:ind w:left="113" w:right="113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1C18C4" w:rsidRPr="007445E8" w:rsidRDefault="001C18C4" w:rsidP="00243BB2">
            <w:pPr>
              <w:ind w:left="170" w:right="170"/>
              <w:jc w:val="right"/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1C18C4" w:rsidRPr="00855F64" w:rsidRDefault="001C18C4" w:rsidP="00243BB2">
            <w:pPr>
              <w:ind w:left="170" w:right="170"/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243BB2" w:rsidRDefault="001C18C4" w:rsidP="00243BB2">
            <w:pPr>
              <w:pBdr>
                <w:bottom w:val="single" w:sz="12" w:space="1" w:color="C0504D" w:themeColor="accent2"/>
              </w:pBdr>
              <w:ind w:left="170" w:right="170"/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243BB2">
              <w:rPr>
                <w:rFonts w:ascii="Roke1984" w:hAnsi="Roke1984"/>
                <w:b/>
                <w:color w:val="9BBB59" w:themeColor="accent3"/>
                <w:sz w:val="36"/>
              </w:rPr>
              <w:t>MIS MATES ON LINE</w:t>
            </w:r>
          </w:p>
          <w:p w:rsidR="001C18C4" w:rsidRPr="007445E8" w:rsidRDefault="001C18C4" w:rsidP="00243BB2">
            <w:pPr>
              <w:ind w:left="170" w:right="170"/>
              <w:jc w:val="right"/>
            </w:pP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Pr="00855F64" w:rsidRDefault="001C18C4">
            <w:pPr>
              <w:rPr>
                <w:sz w:val="16"/>
              </w:rPr>
            </w:pPr>
          </w:p>
          <w:p w:rsidR="001C18C4" w:rsidRPr="00855F64" w:rsidRDefault="001C18C4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926528" behindDoc="0" locked="0" layoutInCell="1" allowOverlap="1">
                  <wp:simplePos x="368300" y="762000"/>
                  <wp:positionH relativeFrom="column">
                    <wp:posOffset>368300</wp:posOffset>
                  </wp:positionH>
                  <wp:positionV relativeFrom="paragraph">
                    <wp:posOffset>1905</wp:posOffset>
                  </wp:positionV>
                  <wp:extent cx="1795145" cy="355600"/>
                  <wp:effectExtent l="25400" t="0" r="8255" b="0"/>
                  <wp:wrapTopAndBottom/>
                  <wp:docPr id="4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548DD4" w:themeColor="text2" w:themeTint="99"/>
              </w:rPr>
              <w:tab/>
            </w:r>
          </w:p>
        </w:tc>
        <w:tc>
          <w:tcPr>
            <w:tcW w:w="3969" w:type="dxa"/>
          </w:tcPr>
          <w:p w:rsidR="001C18C4" w:rsidRPr="00855F64" w:rsidRDefault="001C18C4">
            <w:pPr>
              <w:rPr>
                <w:sz w:val="16"/>
              </w:rPr>
            </w:pPr>
          </w:p>
          <w:p w:rsidR="001C18C4" w:rsidRPr="00855F64" w:rsidRDefault="001C18C4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923456" behindDoc="0" locked="0" layoutInCell="1" allowOverlap="1">
                  <wp:simplePos x="368300" y="762000"/>
                  <wp:positionH relativeFrom="column">
                    <wp:posOffset>368300</wp:posOffset>
                  </wp:positionH>
                  <wp:positionV relativeFrom="paragraph">
                    <wp:posOffset>1905</wp:posOffset>
                  </wp:positionV>
                  <wp:extent cx="1795145" cy="355600"/>
                  <wp:effectExtent l="25400" t="0" r="8255" b="0"/>
                  <wp:wrapTopAndBottom/>
                  <wp:docPr id="4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548DD4" w:themeColor="text2" w:themeTint="99"/>
              </w:rPr>
              <w:tab/>
            </w:r>
          </w:p>
        </w:tc>
        <w:tc>
          <w:tcPr>
            <w:tcW w:w="3969" w:type="dxa"/>
          </w:tcPr>
          <w:p w:rsidR="001C18C4" w:rsidRPr="00855F64" w:rsidRDefault="001C18C4">
            <w:pPr>
              <w:rPr>
                <w:sz w:val="16"/>
              </w:rPr>
            </w:pPr>
          </w:p>
          <w:p w:rsidR="001C18C4" w:rsidRPr="00855F64" w:rsidRDefault="001C18C4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922432" behindDoc="0" locked="0" layoutInCell="1" allowOverlap="1">
                  <wp:simplePos x="368300" y="762000"/>
                  <wp:positionH relativeFrom="column">
                    <wp:posOffset>368300</wp:posOffset>
                  </wp:positionH>
                  <wp:positionV relativeFrom="paragraph">
                    <wp:posOffset>1905</wp:posOffset>
                  </wp:positionV>
                  <wp:extent cx="1795145" cy="355600"/>
                  <wp:effectExtent l="25400" t="0" r="8255" b="0"/>
                  <wp:wrapTopAndBottom/>
                  <wp:docPr id="4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548DD4" w:themeColor="text2" w:themeTint="99"/>
              </w:rPr>
              <w:tab/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153035</wp:posOffset>
                  </wp:positionV>
                  <wp:extent cx="1795145" cy="317500"/>
                  <wp:effectExtent l="25400" t="0" r="8255" b="0"/>
                  <wp:wrapTopAndBottom/>
                  <wp:docPr id="47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153035</wp:posOffset>
                  </wp:positionV>
                  <wp:extent cx="1795145" cy="317500"/>
                  <wp:effectExtent l="25400" t="0" r="8255" b="0"/>
                  <wp:wrapTopAndBottom/>
                  <wp:docPr id="4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153035</wp:posOffset>
                  </wp:positionV>
                  <wp:extent cx="1795145" cy="317500"/>
                  <wp:effectExtent l="25400" t="0" r="8255" b="0"/>
                  <wp:wrapTopAndBottom/>
                  <wp:docPr id="47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35560</wp:posOffset>
                  </wp:positionV>
                  <wp:extent cx="1073150" cy="419100"/>
                  <wp:effectExtent l="25400" t="0" r="0" b="0"/>
                  <wp:wrapNone/>
                  <wp:docPr id="473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Pr="007445E8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  <w:tc>
          <w:tcPr>
            <w:tcW w:w="3969" w:type="dxa"/>
          </w:tcPr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35560</wp:posOffset>
                  </wp:positionV>
                  <wp:extent cx="1073150" cy="419100"/>
                  <wp:effectExtent l="25400" t="0" r="0" b="0"/>
                  <wp:wrapNone/>
                  <wp:docPr id="474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Pr="007445E8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  <w:tc>
          <w:tcPr>
            <w:tcW w:w="3969" w:type="dxa"/>
          </w:tcPr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35560</wp:posOffset>
                  </wp:positionV>
                  <wp:extent cx="1073150" cy="419100"/>
                  <wp:effectExtent l="25400" t="0" r="0" b="0"/>
                  <wp:wrapNone/>
                  <wp:docPr id="475" name="Imagen 2" descr="yair_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air_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</w:p>
          <w:p w:rsidR="001C18C4" w:rsidRPr="007445E8" w:rsidRDefault="001C18C4" w:rsidP="007445E8">
            <w:pPr>
              <w:ind w:left="397" w:right="397"/>
              <w:jc w:val="center"/>
              <w:rPr>
                <w:i/>
                <w:color w:val="008000"/>
              </w:rPr>
            </w:pPr>
            <w:r w:rsidRPr="008132EF">
              <w:rPr>
                <w:i/>
                <w:color w:val="008000"/>
              </w:rPr>
              <w:t xml:space="preserve">mates </w:t>
            </w:r>
            <w:r>
              <w:rPr>
                <w:i/>
                <w:color w:val="008000"/>
              </w:rPr>
              <w:t>con</w:t>
            </w:r>
            <w:r w:rsidRPr="008132EF">
              <w:rPr>
                <w:i/>
                <w:color w:val="008000"/>
              </w:rPr>
              <w:t xml:space="preserve"> imaginación</w:t>
            </w:r>
          </w:p>
        </w:tc>
      </w:tr>
      <w:tr w:rsidR="001C18C4">
        <w:trPr>
          <w:trHeight w:hRule="exact" w:val="1134"/>
        </w:trPr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76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77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  <w:tc>
          <w:tcPr>
            <w:tcW w:w="3969" w:type="dxa"/>
          </w:tcPr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  <w:r>
              <w:rPr>
                <w:b/>
                <w:i/>
                <w:noProof/>
                <w:color w:val="1F497D" w:themeColor="text2"/>
                <w:lang w:val="es-ES_tradnl" w:eastAsia="es-ES_tradnl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100965</wp:posOffset>
                  </wp:positionV>
                  <wp:extent cx="1428750" cy="374650"/>
                  <wp:effectExtent l="25400" t="0" r="0" b="0"/>
                  <wp:wrapNone/>
                  <wp:docPr id="478" name="Imagen 4" descr="Captura de pantalla 2013-09-09 a las 10.41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aptura de pantalla 2013-09-09 a las 10.41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Pr="001C18C4" w:rsidRDefault="001C18C4" w:rsidP="008132EF">
            <w:pPr>
              <w:jc w:val="center"/>
              <w:rPr>
                <w:b/>
                <w:i/>
                <w:color w:val="1F497D" w:themeColor="text2"/>
                <w:sz w:val="18"/>
              </w:rPr>
            </w:pPr>
          </w:p>
          <w:p w:rsidR="001C18C4" w:rsidRDefault="001C18C4" w:rsidP="008132EF">
            <w:pPr>
              <w:jc w:val="center"/>
              <w:rPr>
                <w:b/>
                <w:i/>
                <w:color w:val="1F497D" w:themeColor="text2"/>
              </w:rPr>
            </w:pPr>
          </w:p>
          <w:p w:rsidR="001C18C4" w:rsidRPr="00855F6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1F497D" w:themeColor="text2"/>
              </w:rPr>
              <w:t>yair.es/xms</w:t>
            </w:r>
            <w:r>
              <w:rPr>
                <w:i/>
                <w:color w:val="008000"/>
              </w:rPr>
              <w:t xml:space="preserve"> - ideas y ejercicios</w:t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85725</wp:posOffset>
                  </wp:positionV>
                  <wp:extent cx="1301750" cy="361950"/>
                  <wp:effectExtent l="25400" t="0" r="0" b="0"/>
                  <wp:wrapNone/>
                  <wp:docPr id="4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85725</wp:posOffset>
                  </wp:positionV>
                  <wp:extent cx="1301750" cy="361950"/>
                  <wp:effectExtent l="25400" t="0" r="0" b="0"/>
                  <wp:wrapNone/>
                  <wp:docPr id="4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  <w:tc>
          <w:tcPr>
            <w:tcW w:w="3969" w:type="dxa"/>
          </w:tcPr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85725</wp:posOffset>
                  </wp:positionV>
                  <wp:extent cx="1301750" cy="361950"/>
                  <wp:effectExtent l="25400" t="0" r="0" b="0"/>
                  <wp:wrapNone/>
                  <wp:docPr id="4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361" b="2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</w:p>
          <w:p w:rsidR="001C18C4" w:rsidRPr="007445E8" w:rsidRDefault="001C18C4" w:rsidP="007445E8">
            <w:pPr>
              <w:jc w:val="center"/>
              <w:rPr>
                <w:b/>
                <w:i/>
                <w:color w:val="C0504D" w:themeColor="accent2"/>
              </w:rPr>
            </w:pPr>
            <w:r w:rsidRPr="007445E8">
              <w:rPr>
                <w:b/>
                <w:i/>
                <w:color w:val="C0504D" w:themeColor="accent2"/>
              </w:rPr>
              <w:t>pinterest.com/notemates</w:t>
            </w:r>
          </w:p>
        </w:tc>
      </w:tr>
      <w:tr w:rsidR="001C18C4">
        <w:trPr>
          <w:trHeight w:hRule="exact" w:val="1021"/>
        </w:trPr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224790</wp:posOffset>
                  </wp:positionV>
                  <wp:extent cx="1257300" cy="234950"/>
                  <wp:effectExtent l="25400" t="0" r="0" b="0"/>
                  <wp:wrapNone/>
                  <wp:docPr id="48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224790</wp:posOffset>
                  </wp:positionV>
                  <wp:extent cx="1257300" cy="234950"/>
                  <wp:effectExtent l="25400" t="0" r="0" b="0"/>
                  <wp:wrapNone/>
                  <wp:docPr id="4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  <w:tc>
          <w:tcPr>
            <w:tcW w:w="3969" w:type="dxa"/>
          </w:tcPr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224790</wp:posOffset>
                  </wp:positionV>
                  <wp:extent cx="1257300" cy="234950"/>
                  <wp:effectExtent l="25400" t="0" r="0" b="0"/>
                  <wp:wrapNone/>
                  <wp:docPr id="48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8C4" w:rsidRDefault="001C18C4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  <w:p w:rsidR="001C18C4" w:rsidRPr="007445E8" w:rsidRDefault="001C18C4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 w:rsidRPr="007445E8">
              <w:rPr>
                <w:b/>
                <w:i/>
                <w:color w:val="548DD4" w:themeColor="text2" w:themeTint="99"/>
              </w:rPr>
              <w:t>@notemates</w:t>
            </w:r>
          </w:p>
        </w:tc>
      </w:tr>
      <w:tr w:rsidR="009C0539" w:rsidRPr="009C0539">
        <w:trPr>
          <w:trHeight w:hRule="exact" w:val="1021"/>
        </w:trPr>
        <w:tc>
          <w:tcPr>
            <w:tcW w:w="3969" w:type="dxa"/>
          </w:tcPr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noProof/>
                <w:color w:val="008000"/>
                <w:sz w:val="24"/>
                <w:lang w:val="es-ES_tradnl" w:eastAsia="es-ES_tradnl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0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</w:p>
          <w:p w:rsidR="009C0539" w:rsidRPr="009C0539" w:rsidRDefault="009C0539" w:rsidP="00F22E86">
            <w:pPr>
              <w:tabs>
                <w:tab w:val="center" w:pos="1982"/>
                <w:tab w:val="right" w:pos="3964"/>
              </w:tabs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color w:val="008000"/>
                <w:sz w:val="24"/>
              </w:rPr>
              <w:tab/>
            </w:r>
            <w:r w:rsidRPr="009C0539">
              <w:rPr>
                <w:rFonts w:asciiTheme="majorHAnsi" w:hAnsiTheme="majorHAnsi"/>
                <w:color w:val="008000"/>
                <w:sz w:val="24"/>
              </w:rPr>
              <w:t>yair.es/apm</w:t>
            </w:r>
            <w:r>
              <w:rPr>
                <w:rFonts w:asciiTheme="majorHAnsi" w:hAnsiTheme="majorHAnsi"/>
                <w:color w:val="008000"/>
                <w:sz w:val="24"/>
              </w:rPr>
              <w:tab/>
            </w:r>
          </w:p>
        </w:tc>
        <w:tc>
          <w:tcPr>
            <w:tcW w:w="3969" w:type="dxa"/>
          </w:tcPr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noProof/>
                <w:color w:val="008000"/>
                <w:sz w:val="24"/>
                <w:lang w:val="es-ES_tradnl" w:eastAsia="es-ES_tradnl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0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</w:p>
          <w:p w:rsidR="009C0539" w:rsidRPr="009C0539" w:rsidRDefault="009C0539" w:rsidP="00F22E86">
            <w:pPr>
              <w:tabs>
                <w:tab w:val="center" w:pos="1982"/>
                <w:tab w:val="right" w:pos="3964"/>
              </w:tabs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color w:val="008000"/>
                <w:sz w:val="24"/>
              </w:rPr>
              <w:tab/>
            </w:r>
            <w:r w:rsidRPr="009C0539">
              <w:rPr>
                <w:rFonts w:asciiTheme="majorHAnsi" w:hAnsiTheme="majorHAnsi"/>
                <w:color w:val="008000"/>
                <w:sz w:val="24"/>
              </w:rPr>
              <w:t>yair.es/apm</w:t>
            </w:r>
            <w:r>
              <w:rPr>
                <w:rFonts w:asciiTheme="majorHAnsi" w:hAnsiTheme="majorHAnsi"/>
                <w:color w:val="008000"/>
                <w:sz w:val="24"/>
              </w:rPr>
              <w:tab/>
            </w:r>
          </w:p>
        </w:tc>
        <w:tc>
          <w:tcPr>
            <w:tcW w:w="3969" w:type="dxa"/>
          </w:tcPr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noProof/>
                <w:color w:val="008000"/>
                <w:sz w:val="24"/>
                <w:lang w:val="es-ES_tradnl" w:eastAsia="es-ES_tradnl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27305</wp:posOffset>
                  </wp:positionV>
                  <wp:extent cx="1442720" cy="355600"/>
                  <wp:effectExtent l="25400" t="0" r="5080" b="0"/>
                  <wp:wrapNone/>
                  <wp:docPr id="60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539" w:rsidRPr="009C0539" w:rsidRDefault="009C0539" w:rsidP="00F22E86">
            <w:pPr>
              <w:jc w:val="center"/>
              <w:rPr>
                <w:rFonts w:asciiTheme="majorHAnsi" w:hAnsiTheme="majorHAnsi"/>
                <w:color w:val="008000"/>
                <w:sz w:val="24"/>
              </w:rPr>
            </w:pPr>
          </w:p>
          <w:p w:rsidR="009C0539" w:rsidRPr="009C0539" w:rsidRDefault="009C0539" w:rsidP="00F22E86">
            <w:pPr>
              <w:tabs>
                <w:tab w:val="center" w:pos="1982"/>
                <w:tab w:val="right" w:pos="3964"/>
              </w:tabs>
              <w:rPr>
                <w:rFonts w:asciiTheme="majorHAnsi" w:hAnsiTheme="majorHAnsi"/>
                <w:color w:val="008000"/>
                <w:sz w:val="24"/>
              </w:rPr>
            </w:pPr>
            <w:r>
              <w:rPr>
                <w:rFonts w:asciiTheme="majorHAnsi" w:hAnsiTheme="majorHAnsi"/>
                <w:color w:val="008000"/>
                <w:sz w:val="24"/>
              </w:rPr>
              <w:tab/>
            </w:r>
            <w:r w:rsidRPr="009C0539">
              <w:rPr>
                <w:rFonts w:asciiTheme="majorHAnsi" w:hAnsiTheme="majorHAnsi"/>
                <w:color w:val="008000"/>
                <w:sz w:val="24"/>
              </w:rPr>
              <w:t>yair.es/apm</w:t>
            </w:r>
            <w:r>
              <w:rPr>
                <w:rFonts w:asciiTheme="majorHAnsi" w:hAnsiTheme="majorHAnsi"/>
                <w:color w:val="008000"/>
                <w:sz w:val="24"/>
              </w:rPr>
              <w:tab/>
            </w:r>
          </w:p>
        </w:tc>
      </w:tr>
      <w:tr w:rsidR="009C0539" w:rsidRPr="00027E7C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134"/>
        </w:trPr>
        <w:tc>
          <w:tcPr>
            <w:tcW w:w="3969" w:type="dxa"/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70" w:right="170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  <w:tc>
          <w:tcPr>
            <w:tcW w:w="3969" w:type="dxa"/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13" w:right="113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  <w:tc>
          <w:tcPr>
            <w:tcW w:w="3969" w:type="dxa"/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70" w:right="170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0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0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0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1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134"/>
        </w:trPr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1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1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1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1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1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2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2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134"/>
        </w:trPr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213995</wp:posOffset>
                  </wp:positionV>
                  <wp:extent cx="1200150" cy="400050"/>
                  <wp:effectExtent l="25400" t="0" r="0" b="0"/>
                  <wp:wrapNone/>
                  <wp:docPr id="6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213995</wp:posOffset>
                  </wp:positionV>
                  <wp:extent cx="1200150" cy="400050"/>
                  <wp:effectExtent l="25400" t="0" r="0" b="0"/>
                  <wp:wrapNone/>
                  <wp:docPr id="62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213995</wp:posOffset>
                  </wp:positionV>
                  <wp:extent cx="1200150" cy="400050"/>
                  <wp:effectExtent l="25400" t="0" r="0" b="0"/>
                  <wp:wrapNone/>
                  <wp:docPr id="62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</w:tr>
      <w:tr w:rsidR="009C0539" w:rsidRPr="00027E7C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134"/>
        </w:trPr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70" w:right="170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13" w:right="113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:rsidR="009C0539" w:rsidRPr="00027E7C" w:rsidRDefault="009C0539" w:rsidP="00243BB2">
            <w:pPr>
              <w:ind w:left="170" w:right="170"/>
              <w:jc w:val="center"/>
              <w:rPr>
                <w:rFonts w:ascii="Roke1984" w:hAnsi="Roke1984"/>
                <w:color w:val="C0504D" w:themeColor="accent2"/>
                <w:sz w:val="36"/>
              </w:rPr>
            </w:pPr>
          </w:p>
          <w:p w:rsidR="009C0539" w:rsidRPr="00027E7C" w:rsidRDefault="009C0539" w:rsidP="00DB22D3">
            <w:pPr>
              <w:pBdr>
                <w:bottom w:val="single" w:sz="12" w:space="0" w:color="008000"/>
              </w:pBdr>
              <w:ind w:left="170" w:right="170"/>
              <w:jc w:val="center"/>
              <w:rPr>
                <w:rFonts w:ascii="Roke1984" w:hAnsi="Roke1984"/>
                <w:b/>
                <w:color w:val="C0504D" w:themeColor="accent2"/>
                <w:sz w:val="36"/>
              </w:rPr>
            </w:pPr>
            <w:r w:rsidRPr="00027E7C">
              <w:rPr>
                <w:rFonts w:ascii="Roke1984" w:hAnsi="Roke1984"/>
                <w:b/>
                <w:color w:val="C0504D" w:themeColor="accent2"/>
                <w:sz w:val="36"/>
              </w:rPr>
              <w:t>MATES ON LINE</w:t>
            </w:r>
          </w:p>
          <w:p w:rsidR="009C0539" w:rsidRPr="00027E7C" w:rsidRDefault="009C0539" w:rsidP="00243BB2">
            <w:pPr>
              <w:ind w:left="170" w:right="170"/>
              <w:jc w:val="right"/>
              <w:rPr>
                <w:color w:val="C0504D" w:themeColor="accent2"/>
              </w:rPr>
            </w:pP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964"/>
        </w:trPr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855F64" w:rsidRDefault="009C0539">
            <w:pPr>
              <w:rPr>
                <w:sz w:val="16"/>
              </w:rPr>
            </w:pPr>
          </w:p>
          <w:p w:rsidR="009C0539" w:rsidRPr="00855F64" w:rsidRDefault="009C0539" w:rsidP="007445E8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33020</wp:posOffset>
                  </wp:positionV>
                  <wp:extent cx="1581150" cy="285750"/>
                  <wp:effectExtent l="25400" t="0" r="0" b="0"/>
                  <wp:wrapNone/>
                  <wp:docPr id="6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964"/>
        </w:trPr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2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B3177E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180975</wp:posOffset>
                  </wp:positionV>
                  <wp:extent cx="1708150" cy="254000"/>
                  <wp:effectExtent l="25400" t="0" r="0" b="0"/>
                  <wp:wrapNone/>
                  <wp:docPr id="63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964"/>
        </w:trPr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3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3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7445E8">
            <w:pPr>
              <w:ind w:left="397" w:right="397"/>
              <w:jc w:val="center"/>
              <w:rPr>
                <w:i/>
                <w:color w:val="008000"/>
              </w:rPr>
            </w:pPr>
            <w:r>
              <w:rPr>
                <w:i/>
                <w:noProof/>
                <w:color w:val="008000"/>
                <w:lang w:val="es-ES_tradnl" w:eastAsia="es-ES_tradnl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123190</wp:posOffset>
                  </wp:positionV>
                  <wp:extent cx="1784350" cy="323850"/>
                  <wp:effectExtent l="25400" t="0" r="0" b="0"/>
                  <wp:wrapNone/>
                  <wp:docPr id="63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3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3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DA336D" w:rsidRDefault="009C0539" w:rsidP="008132EF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160655</wp:posOffset>
                  </wp:positionV>
                  <wp:extent cx="1155714" cy="364050"/>
                  <wp:effectExtent l="25400" t="0" r="12686" b="0"/>
                  <wp:wrapNone/>
                  <wp:docPr id="63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8000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14" cy="36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021"/>
        </w:trPr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3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7445E8" w:rsidRDefault="009C0539" w:rsidP="007445E8">
            <w:pPr>
              <w:jc w:val="center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noProof/>
                <w:color w:val="C0504D" w:themeColor="accent2"/>
                <w:lang w:val="es-ES_tradnl" w:eastAsia="es-ES_tradnl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158115</wp:posOffset>
                  </wp:positionV>
                  <wp:extent cx="1080135" cy="323850"/>
                  <wp:effectExtent l="25400" t="0" r="12065" b="0"/>
                  <wp:wrapNone/>
                  <wp:docPr id="63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964"/>
        </w:trPr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4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C0539" w:rsidRPr="005C795C" w:rsidRDefault="009C0539" w:rsidP="008132EF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9BBB59" w:themeColor="accent3"/>
                <w:sz w:val="36"/>
                <w:lang w:val="es-ES_tradnl" w:eastAsia="es-ES_tradnl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157480</wp:posOffset>
                  </wp:positionV>
                  <wp:extent cx="1563370" cy="298450"/>
                  <wp:effectExtent l="25400" t="0" r="11430" b="0"/>
                  <wp:wrapNone/>
                  <wp:docPr id="64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4118"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3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1134"/>
        </w:trPr>
        <w:tc>
          <w:tcPr>
            <w:tcW w:w="3969" w:type="dxa"/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227330</wp:posOffset>
                  </wp:positionV>
                  <wp:extent cx="1200150" cy="400050"/>
                  <wp:effectExtent l="25400" t="0" r="0" b="0"/>
                  <wp:wrapNone/>
                  <wp:docPr id="64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  <w:tc>
          <w:tcPr>
            <w:tcW w:w="3969" w:type="dxa"/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227330</wp:posOffset>
                  </wp:positionV>
                  <wp:extent cx="1200150" cy="400050"/>
                  <wp:effectExtent l="25400" t="0" r="0" b="0"/>
                  <wp:wrapNone/>
                  <wp:docPr id="64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  <w:tc>
          <w:tcPr>
            <w:tcW w:w="3969" w:type="dxa"/>
          </w:tcPr>
          <w:p w:rsidR="009C0539" w:rsidRPr="005C795C" w:rsidRDefault="009C0539" w:rsidP="005C795C">
            <w:pPr>
              <w:ind w:left="293"/>
              <w:rPr>
                <w:rFonts w:asciiTheme="majorHAnsi" w:hAnsiTheme="majorHAnsi" w:cs="Times New Roman"/>
                <w:color w:val="C0504D" w:themeColor="accent2"/>
                <w:sz w:val="24"/>
              </w:rPr>
            </w:pPr>
            <w:r>
              <w:rPr>
                <w:rFonts w:asciiTheme="majorHAnsi" w:hAnsiTheme="majorHAnsi"/>
                <w:noProof/>
                <w:color w:val="C0504D" w:themeColor="accent2"/>
                <w:sz w:val="24"/>
                <w:lang w:val="es-ES_tradnl" w:eastAsia="es-ES_tradnl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227330</wp:posOffset>
                  </wp:positionV>
                  <wp:extent cx="1200150" cy="400050"/>
                  <wp:effectExtent l="25400" t="0" r="0" b="0"/>
                  <wp:wrapNone/>
                  <wp:docPr id="64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795C">
              <w:rPr>
                <w:rFonts w:asciiTheme="majorHAnsi" w:hAnsiTheme="majorHAnsi"/>
                <w:color w:val="C0504D" w:themeColor="accent2"/>
                <w:sz w:val="24"/>
              </w:rPr>
              <w:t xml:space="preserve">y mucho </w:t>
            </w:r>
            <w:r w:rsidRPr="005C795C">
              <w:rPr>
                <w:rFonts w:asciiTheme="majorHAnsi" w:hAnsiTheme="majorHAnsi" w:cs="Times New Roman"/>
                <w:color w:val="C0504D" w:themeColor="accent2"/>
                <w:sz w:val="24"/>
              </w:rPr>
              <w:t>+ en</w:t>
            </w:r>
          </w:p>
        </w:tc>
      </w:tr>
      <w:tr w:rsidR="009C0539">
        <w:trPr>
          <w:trHeight w:hRule="exact" w:val="1134"/>
        </w:trPr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  <w:r>
              <w:t xml:space="preserve">  </w:t>
            </w:r>
          </w:p>
        </w:tc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</w:p>
        </w:tc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</w:tr>
      <w:tr w:rsidR="009C0539">
        <w:trPr>
          <w:trHeight w:hRule="exact" w:val="1134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134"/>
        </w:trPr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</w:p>
        </w:tc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</w:p>
        </w:tc>
        <w:tc>
          <w:tcPr>
            <w:tcW w:w="3969" w:type="dxa"/>
            <w:shd w:val="clear" w:color="auto" w:fill="EBFFEB"/>
            <w:vAlign w:val="center"/>
          </w:tcPr>
          <w:p w:rsidR="009C0539" w:rsidRPr="007445E8" w:rsidRDefault="009C0539" w:rsidP="00447E8C">
            <w:pPr>
              <w:ind w:left="170" w:right="170"/>
              <w:jc w:val="center"/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ind w:left="397" w:right="397"/>
              <w:jc w:val="center"/>
              <w:rPr>
                <w:i/>
                <w:color w:val="008000"/>
              </w:rPr>
            </w:pPr>
          </w:p>
        </w:tc>
      </w:tr>
      <w:tr w:rsidR="009C0539">
        <w:trPr>
          <w:trHeight w:hRule="exact" w:val="1134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b/>
                <w:i/>
                <w:color w:val="C0504D" w:themeColor="accent2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7445E8" w:rsidRDefault="009C0539" w:rsidP="00447E8C">
            <w:pPr>
              <w:jc w:val="center"/>
              <w:rPr>
                <w:rFonts w:ascii="Roke1984" w:hAnsi="Roke1984"/>
                <w:b/>
                <w:color w:val="9BBB59" w:themeColor="accent3"/>
                <w:sz w:val="36"/>
              </w:rPr>
            </w:pPr>
          </w:p>
        </w:tc>
      </w:tr>
      <w:tr w:rsidR="009C0539">
        <w:trPr>
          <w:trHeight w:hRule="exact" w:val="1021"/>
        </w:trPr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  <w:tc>
          <w:tcPr>
            <w:tcW w:w="3969" w:type="dxa"/>
            <w:vAlign w:val="center"/>
          </w:tcPr>
          <w:p w:rsidR="009C0539" w:rsidRPr="00855F64" w:rsidRDefault="009C0539" w:rsidP="00447E8C">
            <w:pPr>
              <w:jc w:val="center"/>
              <w:rPr>
                <w:rFonts w:ascii="Roke1984" w:hAnsi="Roke1984"/>
                <w:color w:val="9BBB59" w:themeColor="accent3"/>
                <w:sz w:val="36"/>
              </w:rPr>
            </w:pPr>
          </w:p>
        </w:tc>
      </w:tr>
    </w:tbl>
    <w:p w:rsidR="008132EF" w:rsidRDefault="008132EF"/>
    <w:sectPr w:rsidR="008132EF" w:rsidSect="008132EF">
      <w:pgSz w:w="11900" w:h="16840"/>
      <w:pgMar w:top="0" w:right="0" w:bottom="0" w:left="0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ke198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32EF"/>
    <w:rsid w:val="00027E7C"/>
    <w:rsid w:val="00076C93"/>
    <w:rsid w:val="000B7A48"/>
    <w:rsid w:val="001C18C4"/>
    <w:rsid w:val="0024246C"/>
    <w:rsid w:val="00243BB2"/>
    <w:rsid w:val="002D1C1A"/>
    <w:rsid w:val="00330ABC"/>
    <w:rsid w:val="00352886"/>
    <w:rsid w:val="00376E49"/>
    <w:rsid w:val="00434028"/>
    <w:rsid w:val="00447E8C"/>
    <w:rsid w:val="00471B26"/>
    <w:rsid w:val="00556EB8"/>
    <w:rsid w:val="005C795C"/>
    <w:rsid w:val="00601F99"/>
    <w:rsid w:val="00707FEA"/>
    <w:rsid w:val="007445E8"/>
    <w:rsid w:val="007E130D"/>
    <w:rsid w:val="008132EF"/>
    <w:rsid w:val="00855F64"/>
    <w:rsid w:val="00874BA3"/>
    <w:rsid w:val="008B3879"/>
    <w:rsid w:val="009C0539"/>
    <w:rsid w:val="009D6651"/>
    <w:rsid w:val="00B3177E"/>
    <w:rsid w:val="00D72BD9"/>
    <w:rsid w:val="00DA336D"/>
    <w:rsid w:val="00DB22D3"/>
    <w:rsid w:val="00E85877"/>
    <w:rsid w:val="00F047FF"/>
    <w:rsid w:val="00F22E86"/>
    <w:rsid w:val="00F95EF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DB"/>
    <w:pPr>
      <w:spacing w:after="0"/>
    </w:pPr>
    <w:rPr>
      <w:rFonts w:ascii="Arial" w:hAnsi="Arial"/>
      <w:color w:val="000000"/>
      <w:sz w:val="20"/>
      <w:szCs w:val="22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8132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277</Words>
  <Characters>1580</Characters>
  <Application>Microsoft Word 12.1.0</Application>
  <DocSecurity>0</DocSecurity>
  <Lines>13</Lines>
  <Paragraphs>3</Paragraphs>
  <ScaleCrop>false</ScaleCrop>
  <LinksUpToDate>false</LinksUpToDate>
  <CharactersWithSpaces>1940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2008</dc:creator>
  <cp:keywords/>
  <cp:lastModifiedBy>Microsoft Office 2008</cp:lastModifiedBy>
  <cp:revision>5</cp:revision>
  <cp:lastPrinted>2013-09-29T21:12:00Z</cp:lastPrinted>
  <dcterms:created xsi:type="dcterms:W3CDTF">2013-09-29T21:11:00Z</dcterms:created>
  <dcterms:modified xsi:type="dcterms:W3CDTF">2013-09-29T21:20:00Z</dcterms:modified>
</cp:coreProperties>
</file>